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page" w:tblpX="736" w:tblpY="403"/>
        <w:bidiVisual/>
        <w:tblW w:w="0" w:type="auto"/>
        <w:tblLook w:val="04A0" w:firstRow="1" w:lastRow="0" w:firstColumn="1" w:lastColumn="0" w:noHBand="0" w:noVBand="1"/>
      </w:tblPr>
      <w:tblGrid>
        <w:gridCol w:w="9128"/>
      </w:tblGrid>
      <w:tr w:rsidR="00C86B6E" w:rsidRPr="00A175C8" w14:paraId="0FDB3A64" w14:textId="77777777" w:rsidTr="00C86B6E">
        <w:trPr>
          <w:trHeight w:val="246"/>
        </w:trPr>
        <w:tc>
          <w:tcPr>
            <w:tcW w:w="9128" w:type="dxa"/>
            <w:shd w:val="clear" w:color="auto" w:fill="DEEAF6" w:themeFill="accent1" w:themeFillTint="33"/>
          </w:tcPr>
          <w:p w14:paraId="280CD885" w14:textId="77777777" w:rsidR="00C86B6E" w:rsidRPr="00A175C8" w:rsidRDefault="00C86B6E" w:rsidP="00C86B6E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 xml:space="preserve">المهام </w:t>
            </w:r>
            <w:r w:rsidR="009E51CB"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الإدارية</w:t>
            </w:r>
            <w:r w:rsidR="009E51CB" w:rsidRPr="00A175C8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002ABB" w:rsidRPr="00A175C8" w14:paraId="22019AB3" w14:textId="77777777" w:rsidTr="002A3A3D">
        <w:trPr>
          <w:trHeight w:val="966"/>
        </w:trPr>
        <w:tc>
          <w:tcPr>
            <w:tcW w:w="9128" w:type="dxa"/>
          </w:tcPr>
          <w:p w14:paraId="685BBA29" w14:textId="77777777" w:rsidR="00002ABB" w:rsidRPr="00A175C8" w:rsidRDefault="00002ABB" w:rsidP="002A3A3D">
            <w:pPr>
              <w:numPr>
                <w:ilvl w:val="0"/>
                <w:numId w:val="2"/>
              </w:numPr>
              <w:bidi/>
              <w:ind w:right="0"/>
              <w:jc w:val="lowKashida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tbl>
      <w:tblPr>
        <w:tblStyle w:val="TableGrid"/>
        <w:tblW w:w="0" w:type="auto"/>
        <w:tblInd w:w="3685" w:type="dxa"/>
        <w:tblLook w:val="04A0" w:firstRow="1" w:lastRow="0" w:firstColumn="1" w:lastColumn="0" w:noHBand="0" w:noVBand="1"/>
      </w:tblPr>
      <w:tblGrid>
        <w:gridCol w:w="1800"/>
        <w:gridCol w:w="1800"/>
      </w:tblGrid>
      <w:tr w:rsidR="00B37A2B" w:rsidRPr="00A175C8" w14:paraId="2578D0F3" w14:textId="77777777" w:rsidTr="008059E5">
        <w:tc>
          <w:tcPr>
            <w:tcW w:w="1800" w:type="dxa"/>
          </w:tcPr>
          <w:p w14:paraId="7571C252" w14:textId="77777777" w:rsidR="00B37A2B" w:rsidRPr="00A175C8" w:rsidRDefault="00B37A2B" w:rsidP="008059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3</w:t>
            </w:r>
          </w:p>
        </w:tc>
        <w:tc>
          <w:tcPr>
            <w:tcW w:w="1800" w:type="dxa"/>
          </w:tcPr>
          <w:p w14:paraId="2838C8B7" w14:textId="77777777" w:rsidR="00B37A2B" w:rsidRPr="00A175C8" w:rsidRDefault="00B37A2B" w:rsidP="008059E5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327</w:t>
            </w:r>
          </w:p>
        </w:tc>
      </w:tr>
    </w:tbl>
    <w:tbl>
      <w:tblPr>
        <w:tblStyle w:val="TableGrid"/>
        <w:tblpPr w:leftFromText="180" w:rightFromText="180" w:vertAnchor="text" w:horzAnchor="page" w:tblpX="736" w:tblpY="403"/>
        <w:bidiVisual/>
        <w:tblW w:w="0" w:type="auto"/>
        <w:tblLook w:val="04A0" w:firstRow="1" w:lastRow="0" w:firstColumn="1" w:lastColumn="0" w:noHBand="0" w:noVBand="1"/>
      </w:tblPr>
      <w:tblGrid>
        <w:gridCol w:w="9128"/>
      </w:tblGrid>
      <w:tr w:rsidR="00B37A2B" w:rsidRPr="00A175C8" w14:paraId="1716101F" w14:textId="77777777" w:rsidTr="008059E5">
        <w:trPr>
          <w:trHeight w:val="262"/>
        </w:trPr>
        <w:tc>
          <w:tcPr>
            <w:tcW w:w="9128" w:type="dxa"/>
            <w:shd w:val="clear" w:color="auto" w:fill="DEEAF6" w:themeFill="accent1" w:themeFillTint="33"/>
          </w:tcPr>
          <w:p w14:paraId="26F4C429" w14:textId="77777777" w:rsidR="00B37A2B" w:rsidRPr="00A175C8" w:rsidRDefault="00B37A2B" w:rsidP="008059E5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الهدف العام للوظيفة</w:t>
            </w:r>
            <w:r w:rsidRPr="00A175C8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B37A2B" w:rsidRPr="00A175C8" w14:paraId="5CE814FF" w14:textId="77777777" w:rsidTr="008059E5">
        <w:trPr>
          <w:trHeight w:val="551"/>
        </w:trPr>
        <w:tc>
          <w:tcPr>
            <w:tcW w:w="9128" w:type="dxa"/>
          </w:tcPr>
          <w:p w14:paraId="447523B8" w14:textId="77777777" w:rsidR="00B37A2B" w:rsidRPr="00A175C8" w:rsidRDefault="00B37A2B" w:rsidP="008059E5">
            <w:pPr>
              <w:pStyle w:val="BodyText2"/>
              <w:tabs>
                <w:tab w:val="left" w:pos="3719"/>
              </w:tabs>
              <w:spacing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تنفيذ </w:t>
            </w:r>
            <w:r w:rsidRPr="00985520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أعمال صيانة معدات محطات التحويل والمحافظة عليها لضمان أدائها وفقاً لأفضل المعايير وتحت الإشراف المباشر.</w:t>
            </w:r>
          </w:p>
        </w:tc>
      </w:tr>
      <w:tr w:rsidR="00B37A2B" w:rsidRPr="00A175C8" w14:paraId="4718B1B5" w14:textId="77777777" w:rsidTr="008059E5">
        <w:trPr>
          <w:trHeight w:val="70"/>
        </w:trPr>
        <w:tc>
          <w:tcPr>
            <w:tcW w:w="9128" w:type="dxa"/>
            <w:shd w:val="clear" w:color="auto" w:fill="DEEAF6" w:themeFill="accent1" w:themeFillTint="33"/>
          </w:tcPr>
          <w:p w14:paraId="4E7A5B98" w14:textId="77777777" w:rsidR="00B37A2B" w:rsidRPr="00A175C8" w:rsidRDefault="00B37A2B" w:rsidP="008059E5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1B2AF7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المهام الفنية</w:t>
            </w:r>
            <w:r w:rsidRPr="001B2AF7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B37A2B" w:rsidRPr="00A175C8" w14:paraId="6C41F70E" w14:textId="77777777" w:rsidTr="008059E5">
        <w:trPr>
          <w:trHeight w:val="2218"/>
        </w:trPr>
        <w:tc>
          <w:tcPr>
            <w:tcW w:w="9128" w:type="dxa"/>
          </w:tcPr>
          <w:p w14:paraId="19663E47" w14:textId="77777777" w:rsidR="00B37A2B" w:rsidRPr="00DB5222" w:rsidRDefault="00B37A2B" w:rsidP="008059E5">
            <w:pPr>
              <w:numPr>
                <w:ilvl w:val="0"/>
                <w:numId w:val="9"/>
              </w:numPr>
              <w:tabs>
                <w:tab w:val="left" w:pos="5768"/>
              </w:tabs>
              <w:bidi/>
              <w:jc w:val="lowKashida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5222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مراقبة أداء معدات محطات التحويل والمحافظة عليها.</w:t>
            </w:r>
          </w:p>
          <w:p w14:paraId="026FF540" w14:textId="77777777" w:rsidR="00B37A2B" w:rsidRPr="00DB5222" w:rsidRDefault="00B37A2B" w:rsidP="008059E5">
            <w:pPr>
              <w:numPr>
                <w:ilvl w:val="0"/>
                <w:numId w:val="9"/>
              </w:numPr>
              <w:tabs>
                <w:tab w:val="left" w:pos="5768"/>
              </w:tabs>
              <w:bidi/>
              <w:jc w:val="lowKashida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المشاركة في </w:t>
            </w:r>
            <w:r w:rsidRPr="00DB5222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 xml:space="preserve">تنفيذ برامج الصيانة 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المبرمجة</w:t>
            </w:r>
            <w:r w:rsidRPr="00DB5222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 xml:space="preserve"> والطارئة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 لمعدات محطات التحويل</w:t>
            </w:r>
            <w:r w:rsidRPr="00DB5222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.</w:t>
            </w:r>
          </w:p>
          <w:p w14:paraId="1C20485B" w14:textId="77777777" w:rsidR="00B37A2B" w:rsidRPr="00DB5222" w:rsidRDefault="00B37A2B" w:rsidP="008059E5">
            <w:pPr>
              <w:numPr>
                <w:ilvl w:val="0"/>
                <w:numId w:val="9"/>
              </w:numPr>
              <w:tabs>
                <w:tab w:val="left" w:pos="5768"/>
              </w:tabs>
              <w:bidi/>
              <w:jc w:val="lowKashida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5222">
              <w:rPr>
                <w:rFonts w:ascii="Arial" w:hAnsi="Arial" w:cs="Arial"/>
                <w:b/>
                <w:bCs/>
                <w:sz w:val="24"/>
                <w:szCs w:val="24"/>
                <w:rtl/>
                <w:lang w:bidi="ar-JO"/>
              </w:rPr>
              <w:t>ا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JO"/>
              </w:rPr>
              <w:t>لمشاركة</w:t>
            </w:r>
            <w:r w:rsidRPr="00DB5222">
              <w:rPr>
                <w:rFonts w:ascii="Arial" w:hAnsi="Arial" w:cs="Arial"/>
                <w:b/>
                <w:bCs/>
                <w:sz w:val="24"/>
                <w:szCs w:val="24"/>
                <w:rtl/>
                <w:lang w:bidi="ar-JO"/>
              </w:rPr>
              <w:t xml:space="preserve"> بأعمال 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JO"/>
              </w:rPr>
              <w:t xml:space="preserve">التشغيل </w:t>
            </w:r>
            <w:r w:rsidRPr="00DB5222">
              <w:rPr>
                <w:rFonts w:ascii="Arial" w:hAnsi="Arial" w:cs="Arial"/>
                <w:b/>
                <w:bCs/>
                <w:sz w:val="24"/>
                <w:szCs w:val="24"/>
                <w:rtl/>
                <w:lang w:bidi="ar-JO"/>
              </w:rPr>
              <w:t>لمحطات التحويل (وفقاً لشهادة التخويل الممنوحة له).</w:t>
            </w:r>
          </w:p>
          <w:p w14:paraId="1D849611" w14:textId="77777777" w:rsidR="00B37A2B" w:rsidRPr="00DB5222" w:rsidRDefault="00B37A2B" w:rsidP="008059E5">
            <w:pPr>
              <w:numPr>
                <w:ilvl w:val="0"/>
                <w:numId w:val="9"/>
              </w:numPr>
              <w:tabs>
                <w:tab w:val="left" w:pos="5768"/>
              </w:tabs>
              <w:bidi/>
              <w:jc w:val="lowKashida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5222">
              <w:rPr>
                <w:rFonts w:ascii="Arial" w:hAnsi="Arial" w:cs="Arial"/>
                <w:b/>
                <w:bCs/>
                <w:sz w:val="24"/>
                <w:szCs w:val="24"/>
                <w:rtl/>
                <w:lang w:bidi="ar-JO"/>
              </w:rPr>
              <w:t xml:space="preserve">المشاركة في أعمال </w:t>
            </w: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  <w:lang w:bidi="ar-JO"/>
              </w:rPr>
              <w:t>مشاريع محطات التحويل (مشاريع الاحلال والتوسعة).</w:t>
            </w:r>
          </w:p>
          <w:p w14:paraId="027DCDD7" w14:textId="77777777" w:rsidR="00B37A2B" w:rsidRPr="00DB5222" w:rsidRDefault="00B37A2B" w:rsidP="008059E5">
            <w:pPr>
              <w:numPr>
                <w:ilvl w:val="0"/>
                <w:numId w:val="9"/>
              </w:numPr>
              <w:tabs>
                <w:tab w:val="left" w:pos="5768"/>
              </w:tabs>
              <w:bidi/>
              <w:jc w:val="lowKashida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5222">
              <w:rPr>
                <w:rFonts w:ascii="Arial" w:hAnsi="Arial" w:cs="Arial"/>
                <w:b/>
                <w:bCs/>
                <w:sz w:val="24"/>
                <w:szCs w:val="24"/>
                <w:rtl/>
                <w:lang w:bidi="ar-JO"/>
              </w:rPr>
              <w:t>تخزين المعدات والأجهزة وقطع الغيار والتأكد من استخدامها بالشكل الصحيح حسب متطلبات العمل.</w:t>
            </w:r>
          </w:p>
          <w:p w14:paraId="2F4E6568" w14:textId="77777777" w:rsidR="00B37A2B" w:rsidRPr="00DB5222" w:rsidRDefault="00B37A2B" w:rsidP="008059E5">
            <w:pPr>
              <w:numPr>
                <w:ilvl w:val="0"/>
                <w:numId w:val="9"/>
              </w:numPr>
              <w:tabs>
                <w:tab w:val="left" w:pos="5768"/>
              </w:tabs>
              <w:bidi/>
              <w:jc w:val="lowKashida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5222">
              <w:rPr>
                <w:rFonts w:ascii="Arial" w:hAnsi="Arial" w:cs="Arial"/>
                <w:b/>
                <w:bCs/>
                <w:sz w:val="24"/>
                <w:szCs w:val="24"/>
                <w:rtl/>
                <w:lang w:bidi="ar-JO"/>
              </w:rPr>
              <w:t>كتابة التقارير الفنية عن الأعمال التي تم إنجازها.</w:t>
            </w:r>
          </w:p>
          <w:p w14:paraId="6D951861" w14:textId="77777777" w:rsidR="00B37A2B" w:rsidRPr="00DB5222" w:rsidRDefault="00B37A2B" w:rsidP="008059E5">
            <w:pPr>
              <w:numPr>
                <w:ilvl w:val="0"/>
                <w:numId w:val="9"/>
              </w:numPr>
              <w:tabs>
                <w:tab w:val="left" w:pos="5768"/>
              </w:tabs>
              <w:bidi/>
              <w:jc w:val="lowKashida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5222">
              <w:rPr>
                <w:rFonts w:ascii="Arial" w:hAnsi="Arial" w:cs="Arial"/>
                <w:b/>
                <w:bCs/>
                <w:sz w:val="24"/>
                <w:szCs w:val="24"/>
                <w:rtl/>
                <w:lang w:bidi="ar-JO"/>
              </w:rPr>
              <w:t>تطبيق قواعد وتعليمات السلامة العامة.</w:t>
            </w:r>
          </w:p>
          <w:p w14:paraId="0BD52AAA" w14:textId="77777777" w:rsidR="00B37A2B" w:rsidRDefault="00B37A2B" w:rsidP="008059E5">
            <w:pPr>
              <w:numPr>
                <w:ilvl w:val="0"/>
                <w:numId w:val="9"/>
              </w:numPr>
              <w:tabs>
                <w:tab w:val="left" w:pos="5768"/>
              </w:tabs>
              <w:bidi/>
              <w:jc w:val="lowKashida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DB5222">
              <w:rPr>
                <w:rFonts w:ascii="Arial" w:hAnsi="Arial" w:cs="Arial"/>
                <w:b/>
                <w:bCs/>
                <w:sz w:val="24"/>
                <w:szCs w:val="24"/>
                <w:rtl/>
                <w:lang w:bidi="ar-JO"/>
              </w:rPr>
              <w:t>القيام بأي مهام أخرى يكلف بها ولها علاقة بعمله.</w:t>
            </w:r>
          </w:p>
          <w:p w14:paraId="0BD2851E" w14:textId="77777777" w:rsidR="00B37A2B" w:rsidRDefault="00B37A2B" w:rsidP="008059E5">
            <w:pPr>
              <w:numPr>
                <w:ilvl w:val="0"/>
                <w:numId w:val="9"/>
              </w:numPr>
              <w:bidi/>
              <w:spacing w:line="256" w:lineRule="auto"/>
              <w:jc w:val="mediumKashida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 xml:space="preserve">المشاركة في اعمال صيانة الشواحن والبطاريات </w:t>
            </w: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والاحلالات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.</w:t>
            </w:r>
          </w:p>
          <w:p w14:paraId="26497CB5" w14:textId="77777777" w:rsidR="00B37A2B" w:rsidRPr="001210D8" w:rsidRDefault="00B37A2B" w:rsidP="008059E5">
            <w:pPr>
              <w:numPr>
                <w:ilvl w:val="0"/>
                <w:numId w:val="9"/>
              </w:numPr>
              <w:bidi/>
              <w:spacing w:line="256" w:lineRule="auto"/>
              <w:jc w:val="mediumKashida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المشاركة في اعمال مختبر الزيوت الخاص بالمحولات.</w:t>
            </w:r>
          </w:p>
        </w:tc>
      </w:tr>
    </w:tbl>
    <w:p w14:paraId="32989CC5" w14:textId="77777777" w:rsidR="00061978" w:rsidRPr="00A175C8" w:rsidRDefault="00061978">
      <w:pPr>
        <w:rPr>
          <w:rFonts w:ascii="Arial" w:hAnsi="Arial" w:cs="Arial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page" w:tblpX="10150" w:tblpY="1051"/>
        <w:bidiVisual/>
        <w:tblW w:w="0" w:type="auto"/>
        <w:tblLook w:val="04A0" w:firstRow="1" w:lastRow="0" w:firstColumn="1" w:lastColumn="0" w:noHBand="0" w:noVBand="1"/>
      </w:tblPr>
      <w:tblGrid>
        <w:gridCol w:w="1658"/>
        <w:gridCol w:w="525"/>
        <w:gridCol w:w="3157"/>
      </w:tblGrid>
      <w:tr w:rsidR="00A15084" w:rsidRPr="00A175C8" w14:paraId="0AE19A3E" w14:textId="77777777" w:rsidTr="00E31B8B">
        <w:tc>
          <w:tcPr>
            <w:tcW w:w="5340" w:type="dxa"/>
            <w:gridSpan w:val="3"/>
          </w:tcPr>
          <w:p w14:paraId="23C2FFF2" w14:textId="5D14FA03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المسمى الوظيفي</w:t>
            </w:r>
            <w:r w:rsidRPr="00A175C8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 xml:space="preserve">  </w:t>
            </w:r>
            <w:r w:rsidR="00E31B8B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فني رابع</w:t>
            </w:r>
          </w:p>
        </w:tc>
      </w:tr>
      <w:tr w:rsidR="00A15084" w:rsidRPr="00A175C8" w14:paraId="3801C59C" w14:textId="77777777" w:rsidTr="00E31B8B">
        <w:tc>
          <w:tcPr>
            <w:tcW w:w="5340" w:type="dxa"/>
            <w:gridSpan w:val="3"/>
          </w:tcPr>
          <w:p w14:paraId="0BE70043" w14:textId="79C2C9EF" w:rsidR="00A15084" w:rsidRPr="00A175C8" w:rsidRDefault="00E9596D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الإدارة:</w:t>
            </w:r>
            <w:r w:rsidR="00A15084"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 xml:space="preserve"> صيانة النقل</w:t>
            </w:r>
          </w:p>
        </w:tc>
      </w:tr>
      <w:tr w:rsidR="00EE5495" w:rsidRPr="00A175C8" w14:paraId="18DFE79A" w14:textId="77777777" w:rsidTr="00E31B8B">
        <w:tc>
          <w:tcPr>
            <w:tcW w:w="5340" w:type="dxa"/>
            <w:gridSpan w:val="3"/>
          </w:tcPr>
          <w:p w14:paraId="3706BF26" w14:textId="28A3F8ED" w:rsidR="00EE5495" w:rsidRPr="00A175C8" w:rsidRDefault="00EE5495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 xml:space="preserve">الدائرة: صيانة </w:t>
            </w:r>
            <w:r w:rsidR="00E31B8B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إقليم </w:t>
            </w: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الوسط</w:t>
            </w:r>
          </w:p>
        </w:tc>
      </w:tr>
      <w:tr w:rsidR="00EE5495" w:rsidRPr="00A175C8" w14:paraId="7916DBB3" w14:textId="77777777" w:rsidTr="00E31B8B">
        <w:tc>
          <w:tcPr>
            <w:tcW w:w="5340" w:type="dxa"/>
            <w:gridSpan w:val="3"/>
          </w:tcPr>
          <w:p w14:paraId="60C4CDC5" w14:textId="55E47652" w:rsidR="00EE5495" w:rsidRPr="00A175C8" w:rsidRDefault="00E9596D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القسم:</w:t>
            </w:r>
            <w:r w:rsidR="00EE5495"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 xml:space="preserve"> صيانة محطات الوسط</w:t>
            </w:r>
            <w:r w:rsidR="001210D8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 / شمال عمان</w:t>
            </w:r>
          </w:p>
        </w:tc>
      </w:tr>
      <w:tr w:rsidR="00EE5495" w:rsidRPr="00A175C8" w14:paraId="383B71DF" w14:textId="77777777" w:rsidTr="00E31B8B">
        <w:tc>
          <w:tcPr>
            <w:tcW w:w="5340" w:type="dxa"/>
            <w:gridSpan w:val="3"/>
          </w:tcPr>
          <w:p w14:paraId="7CF759C2" w14:textId="41AB2FEC" w:rsidR="00EE5495" w:rsidRPr="00A175C8" w:rsidRDefault="00EE5495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 xml:space="preserve">المسؤول </w:t>
            </w:r>
            <w:r w:rsidR="00E9596D" w:rsidRPr="00A175C8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المباشر: رئيس</w:t>
            </w: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 xml:space="preserve"> قسم صيانة محطات الوسط </w:t>
            </w:r>
            <w:r w:rsidR="00E31B8B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/ </w:t>
            </w:r>
            <w:r w:rsidR="001210D8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شمال </w:t>
            </w:r>
            <w:r w:rsidR="00E31B8B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عمان</w:t>
            </w:r>
          </w:p>
        </w:tc>
      </w:tr>
      <w:tr w:rsidR="00A15084" w:rsidRPr="00A175C8" w14:paraId="23913778" w14:textId="77777777" w:rsidTr="00E31B8B">
        <w:tc>
          <w:tcPr>
            <w:tcW w:w="1658" w:type="dxa"/>
            <w:vMerge w:val="restart"/>
            <w:vAlign w:val="center"/>
          </w:tcPr>
          <w:p w14:paraId="5B8C3E5E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الوظائف التابعة</w:t>
            </w:r>
            <w:r w:rsidRPr="00A175C8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3682" w:type="dxa"/>
            <w:gridSpan w:val="2"/>
          </w:tcPr>
          <w:p w14:paraId="2E418B7E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15084" w:rsidRPr="00A175C8" w14:paraId="1EAFE027" w14:textId="77777777" w:rsidTr="00E31B8B">
        <w:tc>
          <w:tcPr>
            <w:tcW w:w="1658" w:type="dxa"/>
            <w:vMerge/>
          </w:tcPr>
          <w:p w14:paraId="1509B024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gridSpan w:val="2"/>
          </w:tcPr>
          <w:p w14:paraId="2FB71BBD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15084" w:rsidRPr="00A175C8" w14:paraId="02CACB18" w14:textId="77777777" w:rsidTr="00E31B8B">
        <w:tc>
          <w:tcPr>
            <w:tcW w:w="1658" w:type="dxa"/>
            <w:vMerge/>
          </w:tcPr>
          <w:p w14:paraId="5C36FE60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gridSpan w:val="2"/>
          </w:tcPr>
          <w:p w14:paraId="44C98A48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</w:p>
        </w:tc>
      </w:tr>
      <w:tr w:rsidR="00A15084" w:rsidRPr="00A175C8" w14:paraId="5444B65F" w14:textId="77777777" w:rsidTr="00E31B8B">
        <w:tc>
          <w:tcPr>
            <w:tcW w:w="1658" w:type="dxa"/>
            <w:vMerge/>
          </w:tcPr>
          <w:p w14:paraId="38DE1084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gridSpan w:val="2"/>
          </w:tcPr>
          <w:p w14:paraId="3A2C65A8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</w:p>
        </w:tc>
      </w:tr>
      <w:tr w:rsidR="00A27BC5" w:rsidRPr="00A175C8" w14:paraId="6A01C6F9" w14:textId="77777777" w:rsidTr="00E31B8B">
        <w:tc>
          <w:tcPr>
            <w:tcW w:w="1658" w:type="dxa"/>
            <w:vMerge/>
          </w:tcPr>
          <w:p w14:paraId="6B153A45" w14:textId="77777777" w:rsidR="00A27BC5" w:rsidRPr="00A175C8" w:rsidRDefault="00A27BC5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gridSpan w:val="2"/>
          </w:tcPr>
          <w:p w14:paraId="28694827" w14:textId="77777777" w:rsidR="00A27BC5" w:rsidRPr="00A175C8" w:rsidRDefault="00A27BC5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</w:p>
        </w:tc>
      </w:tr>
      <w:tr w:rsidR="00A15084" w:rsidRPr="00A175C8" w14:paraId="5C767A23" w14:textId="77777777" w:rsidTr="00E31B8B">
        <w:tc>
          <w:tcPr>
            <w:tcW w:w="1658" w:type="dxa"/>
            <w:vMerge/>
          </w:tcPr>
          <w:p w14:paraId="613B313F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682" w:type="dxa"/>
            <w:gridSpan w:val="2"/>
          </w:tcPr>
          <w:p w14:paraId="36DD2237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</w:p>
        </w:tc>
      </w:tr>
      <w:tr w:rsidR="00A15084" w:rsidRPr="00A175C8" w14:paraId="3711DE9F" w14:textId="77777777" w:rsidTr="00E31B8B">
        <w:tc>
          <w:tcPr>
            <w:tcW w:w="5340" w:type="dxa"/>
            <w:gridSpan w:val="3"/>
            <w:shd w:val="clear" w:color="auto" w:fill="DEEAF6" w:themeFill="accent1" w:themeFillTint="33"/>
          </w:tcPr>
          <w:p w14:paraId="4838689B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المؤهلات العلمية</w:t>
            </w:r>
            <w:r w:rsidRPr="00A175C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: </w:t>
            </w:r>
          </w:p>
        </w:tc>
      </w:tr>
      <w:tr w:rsidR="00A15084" w:rsidRPr="00A175C8" w14:paraId="77D01B19" w14:textId="77777777" w:rsidTr="00E31B8B">
        <w:tc>
          <w:tcPr>
            <w:tcW w:w="5340" w:type="dxa"/>
            <w:gridSpan w:val="3"/>
          </w:tcPr>
          <w:p w14:paraId="43964B35" w14:textId="2A717908" w:rsidR="00A15084" w:rsidRPr="00A175C8" w:rsidRDefault="00B11BBD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  <w:rtl/>
                <w:lang w:bidi="ar-JO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الثانوية العامة</w:t>
            </w:r>
            <w:r w:rsidR="00355009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 ناجح</w:t>
            </w: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 xml:space="preserve"> كحد أدنى.</w:t>
            </w:r>
          </w:p>
        </w:tc>
      </w:tr>
      <w:tr w:rsidR="00A15084" w:rsidRPr="00A175C8" w14:paraId="13962BF8" w14:textId="77777777" w:rsidTr="00E31B8B">
        <w:tc>
          <w:tcPr>
            <w:tcW w:w="5340" w:type="dxa"/>
            <w:gridSpan w:val="3"/>
          </w:tcPr>
          <w:p w14:paraId="47F816F9" w14:textId="7B8AE297" w:rsidR="00A15084" w:rsidRPr="00A175C8" w:rsidRDefault="00B11BBD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 xml:space="preserve">علمي / صناعي – كهرباء </w:t>
            </w:r>
          </w:p>
        </w:tc>
      </w:tr>
      <w:tr w:rsidR="00A15084" w:rsidRPr="00A175C8" w14:paraId="6FD6BF05" w14:textId="77777777" w:rsidTr="00E31B8B">
        <w:tc>
          <w:tcPr>
            <w:tcW w:w="2183" w:type="dxa"/>
            <w:gridSpan w:val="2"/>
            <w:shd w:val="clear" w:color="auto" w:fill="DEEAF6" w:themeFill="accent1" w:themeFillTint="33"/>
          </w:tcPr>
          <w:p w14:paraId="032196F3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الشهادات المهنية</w:t>
            </w:r>
          </w:p>
        </w:tc>
        <w:tc>
          <w:tcPr>
            <w:tcW w:w="3157" w:type="dxa"/>
            <w:shd w:val="clear" w:color="auto" w:fill="DEEAF6" w:themeFill="accent1" w:themeFillTint="33"/>
          </w:tcPr>
          <w:p w14:paraId="3AA89130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الدورات المتخصصة</w:t>
            </w:r>
          </w:p>
        </w:tc>
      </w:tr>
      <w:tr w:rsidR="00A15084" w:rsidRPr="00A175C8" w14:paraId="63235B8A" w14:textId="77777777" w:rsidTr="00E31B8B">
        <w:tc>
          <w:tcPr>
            <w:tcW w:w="2183" w:type="dxa"/>
            <w:gridSpan w:val="2"/>
          </w:tcPr>
          <w:p w14:paraId="1C6B18D5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57" w:type="dxa"/>
          </w:tcPr>
          <w:p w14:paraId="53A45A27" w14:textId="77777777" w:rsidR="00A15084" w:rsidRPr="00A175C8" w:rsidRDefault="00A15084" w:rsidP="00E31B8B">
            <w:pPr>
              <w:pStyle w:val="BodyText"/>
              <w:tabs>
                <w:tab w:val="left" w:pos="8114"/>
              </w:tabs>
              <w:jc w:val="lowKashida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</w:p>
        </w:tc>
      </w:tr>
      <w:tr w:rsidR="00A15084" w:rsidRPr="00A175C8" w14:paraId="7CF658B9" w14:textId="77777777" w:rsidTr="00E31B8B">
        <w:tc>
          <w:tcPr>
            <w:tcW w:w="2183" w:type="dxa"/>
            <w:gridSpan w:val="2"/>
          </w:tcPr>
          <w:p w14:paraId="5E7BA103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57" w:type="dxa"/>
          </w:tcPr>
          <w:p w14:paraId="47DCCECD" w14:textId="77777777" w:rsidR="00A15084" w:rsidRPr="00A175C8" w:rsidRDefault="00A15084" w:rsidP="00E31B8B">
            <w:pPr>
              <w:jc w:val="right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</w:p>
        </w:tc>
      </w:tr>
      <w:tr w:rsidR="00A15084" w:rsidRPr="00A175C8" w14:paraId="28C97A94" w14:textId="77777777" w:rsidTr="00E31B8B">
        <w:tc>
          <w:tcPr>
            <w:tcW w:w="5340" w:type="dxa"/>
            <w:gridSpan w:val="3"/>
            <w:shd w:val="clear" w:color="auto" w:fill="DEEAF6" w:themeFill="accent1" w:themeFillTint="33"/>
          </w:tcPr>
          <w:p w14:paraId="11B6B1A3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الخبرات العملية</w:t>
            </w:r>
            <w:r w:rsidRPr="00A175C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: </w:t>
            </w:r>
          </w:p>
        </w:tc>
      </w:tr>
      <w:tr w:rsidR="00A15084" w:rsidRPr="00A175C8" w14:paraId="75557F0A" w14:textId="77777777" w:rsidTr="00E31B8B">
        <w:tc>
          <w:tcPr>
            <w:tcW w:w="5340" w:type="dxa"/>
            <w:gridSpan w:val="3"/>
          </w:tcPr>
          <w:p w14:paraId="54705ABA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15084" w:rsidRPr="00A175C8" w14:paraId="1299C6AC" w14:textId="77777777" w:rsidTr="00E31B8B">
        <w:tc>
          <w:tcPr>
            <w:tcW w:w="5340" w:type="dxa"/>
            <w:gridSpan w:val="3"/>
          </w:tcPr>
          <w:p w14:paraId="6BF78AEE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A15084" w:rsidRPr="00A175C8" w14:paraId="699E6496" w14:textId="77777777" w:rsidTr="00E31B8B">
        <w:tc>
          <w:tcPr>
            <w:tcW w:w="2183" w:type="dxa"/>
            <w:gridSpan w:val="2"/>
            <w:shd w:val="clear" w:color="auto" w:fill="DEEAF6" w:themeFill="accent1" w:themeFillTint="33"/>
          </w:tcPr>
          <w:p w14:paraId="306771DA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 xml:space="preserve">العلاقات الوظيفية الخارجية: </w:t>
            </w:r>
          </w:p>
        </w:tc>
        <w:tc>
          <w:tcPr>
            <w:tcW w:w="3157" w:type="dxa"/>
            <w:shd w:val="clear" w:color="auto" w:fill="DEEAF6" w:themeFill="accent1" w:themeFillTint="33"/>
          </w:tcPr>
          <w:p w14:paraId="0B8788F9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العلاقات الوظيفية الداخلية</w:t>
            </w:r>
            <w:r w:rsidRPr="00A175C8"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  <w:tr w:rsidR="00A15084" w:rsidRPr="00A175C8" w14:paraId="3EDC3254" w14:textId="77777777" w:rsidTr="00E31B8B">
        <w:trPr>
          <w:trHeight w:val="547"/>
        </w:trPr>
        <w:tc>
          <w:tcPr>
            <w:tcW w:w="2183" w:type="dxa"/>
            <w:gridSpan w:val="2"/>
          </w:tcPr>
          <w:p w14:paraId="7C85CE2B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</w:p>
          <w:p w14:paraId="3443353E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</w:p>
          <w:p w14:paraId="115E5B7A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157" w:type="dxa"/>
          </w:tcPr>
          <w:p w14:paraId="6BE80387" w14:textId="77777777" w:rsidR="00A15084" w:rsidRPr="00A175C8" w:rsidRDefault="00B11BBD" w:rsidP="00E31B8B">
            <w:pPr>
              <w:bidi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proofErr w:type="spellStart"/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الإتصال</w:t>
            </w:r>
            <w:proofErr w:type="spellEnd"/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 xml:space="preserve"> بدوائر وأقسام الشركة في الأمور المتعلقة بعمله حسب تعليمات رئيس القسم.</w:t>
            </w:r>
          </w:p>
        </w:tc>
      </w:tr>
      <w:tr w:rsidR="00A15084" w:rsidRPr="00A175C8" w14:paraId="6250BA37" w14:textId="77777777" w:rsidTr="00E31B8B">
        <w:trPr>
          <w:trHeight w:val="547"/>
        </w:trPr>
        <w:tc>
          <w:tcPr>
            <w:tcW w:w="5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83BB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A175C8">
              <w:rPr>
                <w:rFonts w:ascii="Arial" w:hAnsi="Arial" w:cs="Arial"/>
                <w:b/>
                <w:bCs/>
                <w:color w:val="000000"/>
                <w:sz w:val="24"/>
                <w:szCs w:val="24"/>
                <w:rtl/>
              </w:rPr>
              <w:t>متطلبات بدنية خاصة للوظيفة:</w:t>
            </w:r>
          </w:p>
          <w:p w14:paraId="70614DC9" w14:textId="77777777" w:rsidR="00A44818" w:rsidRPr="00A175C8" w:rsidRDefault="00A44818" w:rsidP="00E31B8B">
            <w:pPr>
              <w:pStyle w:val="BodyText"/>
              <w:tabs>
                <w:tab w:val="left" w:pos="8114"/>
              </w:tabs>
              <w:jc w:val="lowKashida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  <w:lang w:bidi="ar-JO"/>
              </w:rPr>
              <w:t>القدرة البدنية والذهنية اللازمة للعمل.</w:t>
            </w:r>
          </w:p>
          <w:p w14:paraId="5FF20257" w14:textId="77777777" w:rsidR="00A15084" w:rsidRPr="00A175C8" w:rsidRDefault="00A15084" w:rsidP="00E31B8B">
            <w:pPr>
              <w:bidi/>
              <w:rPr>
                <w:rFonts w:ascii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4E04BE6D" w14:textId="77777777" w:rsidR="00E3118F" w:rsidRPr="00A175C8" w:rsidRDefault="003B50B4" w:rsidP="003B50B4">
      <w:pPr>
        <w:bidi/>
        <w:rPr>
          <w:rFonts w:ascii="Arial" w:hAnsi="Arial" w:cs="Arial"/>
          <w:b/>
          <w:bCs/>
          <w:sz w:val="24"/>
          <w:szCs w:val="24"/>
          <w:rtl/>
        </w:rPr>
      </w:pPr>
      <w:r w:rsidRPr="00A175C8">
        <w:rPr>
          <w:rFonts w:ascii="Arial" w:hAnsi="Arial" w:cs="Arial"/>
          <w:b/>
          <w:bCs/>
          <w:sz w:val="24"/>
          <w:szCs w:val="24"/>
          <w:rtl/>
        </w:rPr>
        <w:t xml:space="preserve">   </w:t>
      </w:r>
    </w:p>
    <w:p w14:paraId="270A2B66" w14:textId="77777777" w:rsidR="003B50B4" w:rsidRPr="00A175C8" w:rsidRDefault="003B50B4" w:rsidP="00E3118F">
      <w:pPr>
        <w:bidi/>
        <w:rPr>
          <w:rFonts w:ascii="Arial" w:hAnsi="Arial" w:cs="Arial"/>
          <w:b/>
          <w:bCs/>
          <w:sz w:val="24"/>
          <w:szCs w:val="24"/>
          <w:rtl/>
        </w:rPr>
      </w:pPr>
      <w:r w:rsidRPr="00A175C8">
        <w:rPr>
          <w:rFonts w:ascii="Arial" w:hAnsi="Arial" w:cs="Arial"/>
          <w:b/>
          <w:bCs/>
          <w:sz w:val="24"/>
          <w:szCs w:val="24"/>
          <w:rtl/>
        </w:rPr>
        <w:t xml:space="preserve">  المرونة في العمل </w:t>
      </w:r>
    </w:p>
    <w:tbl>
      <w:tblPr>
        <w:tblpPr w:leftFromText="180" w:rightFromText="180" w:vertAnchor="text" w:horzAnchor="page" w:tblpX="773" w:tblpY="811"/>
        <w:bidiVisual/>
        <w:tblW w:w="9263" w:type="dxa"/>
        <w:tblLook w:val="04A0" w:firstRow="1" w:lastRow="0" w:firstColumn="1" w:lastColumn="0" w:noHBand="0" w:noVBand="1"/>
      </w:tblPr>
      <w:tblGrid>
        <w:gridCol w:w="1240"/>
        <w:gridCol w:w="8023"/>
      </w:tblGrid>
      <w:tr w:rsidR="00025051" w:rsidRPr="00A175C8" w14:paraId="247DCB9E" w14:textId="77777777" w:rsidTr="00023CE2">
        <w:trPr>
          <w:trHeight w:val="289"/>
        </w:trPr>
        <w:tc>
          <w:tcPr>
            <w:tcW w:w="1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4C2FACB0" w14:textId="77777777" w:rsidR="00025051" w:rsidRPr="00A175C8" w:rsidRDefault="00025051" w:rsidP="0002505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الخطورة في العمل</w:t>
            </w:r>
          </w:p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00C476" w14:textId="77777777" w:rsidR="00025051" w:rsidRPr="00A175C8" w:rsidRDefault="00025051" w:rsidP="0002505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 العمل بالمنشآت الكهربائية</w:t>
            </w:r>
          </w:p>
        </w:tc>
      </w:tr>
      <w:tr w:rsidR="00025051" w:rsidRPr="00A175C8" w14:paraId="5D90AB7C" w14:textId="77777777" w:rsidTr="00E61445">
        <w:trPr>
          <w:trHeight w:val="300"/>
        </w:trPr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8F943B2" w14:textId="77777777" w:rsidR="00025051" w:rsidRPr="00A175C8" w:rsidRDefault="00025051" w:rsidP="00025051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6A83A" w14:textId="77777777" w:rsidR="00025051" w:rsidRPr="00A175C8" w:rsidRDefault="00025051" w:rsidP="000250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25051" w:rsidRPr="00A175C8" w14:paraId="5897E4A8" w14:textId="77777777" w:rsidTr="00E61445">
        <w:trPr>
          <w:trHeight w:val="300"/>
        </w:trPr>
        <w:tc>
          <w:tcPr>
            <w:tcW w:w="1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120F9BE7" w14:textId="77777777" w:rsidR="00025051" w:rsidRPr="00A175C8" w:rsidRDefault="00025051" w:rsidP="00025051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C96F3" w14:textId="77777777" w:rsidR="00025051" w:rsidRPr="00A175C8" w:rsidRDefault="00025051" w:rsidP="0002505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tbl>
      <w:tblPr>
        <w:bidiVisual/>
        <w:tblW w:w="5700" w:type="dxa"/>
        <w:tblLook w:val="04A0" w:firstRow="1" w:lastRow="0" w:firstColumn="1" w:lastColumn="0" w:noHBand="0" w:noVBand="1"/>
      </w:tblPr>
      <w:tblGrid>
        <w:gridCol w:w="1240"/>
        <w:gridCol w:w="720"/>
        <w:gridCol w:w="660"/>
        <w:gridCol w:w="1420"/>
        <w:gridCol w:w="700"/>
        <w:gridCol w:w="960"/>
      </w:tblGrid>
      <w:tr w:rsidR="00E61445" w:rsidRPr="00A175C8" w14:paraId="6D177B82" w14:textId="77777777" w:rsidTr="00E61445">
        <w:trPr>
          <w:trHeight w:val="315"/>
        </w:trPr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2BEEF3" w14:textId="77777777" w:rsidR="00E61445" w:rsidRPr="00A175C8" w:rsidRDefault="00E61445" w:rsidP="00E61445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الموقع</w:t>
            </w:r>
          </w:p>
        </w:tc>
        <w:tc>
          <w:tcPr>
            <w:tcW w:w="7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6E7ACC06" w14:textId="77777777" w:rsidR="00E61445" w:rsidRPr="00A175C8" w:rsidRDefault="00E61445" w:rsidP="00E614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F1E3A9" w14:textId="77777777" w:rsidR="00E61445" w:rsidRPr="00A175C8" w:rsidRDefault="00E61445" w:rsidP="00E614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7B060" w14:textId="77777777" w:rsidR="00E61445" w:rsidRPr="00A175C8" w:rsidRDefault="00E61445" w:rsidP="00E61445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الوقت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42F60E98" w14:textId="77777777" w:rsidR="00E61445" w:rsidRPr="00A175C8" w:rsidRDefault="00E61445" w:rsidP="00E614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AAE23" w14:textId="77777777" w:rsidR="00E61445" w:rsidRPr="00A175C8" w:rsidRDefault="00E61445" w:rsidP="00E614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38EA21BD" w14:textId="77777777" w:rsidR="00DA2E31" w:rsidRPr="00A175C8" w:rsidRDefault="00E61445" w:rsidP="00E61445">
      <w:pPr>
        <w:tabs>
          <w:tab w:val="left" w:pos="7770"/>
        </w:tabs>
        <w:bidi/>
        <w:rPr>
          <w:rFonts w:ascii="Arial" w:hAnsi="Arial" w:cs="Arial"/>
          <w:b/>
          <w:bCs/>
          <w:sz w:val="24"/>
          <w:szCs w:val="24"/>
          <w:rtl/>
        </w:rPr>
      </w:pPr>
      <w:r w:rsidRPr="00A175C8">
        <w:rPr>
          <w:rFonts w:ascii="Arial" w:hAnsi="Arial" w:cs="Arial"/>
          <w:b/>
          <w:bCs/>
          <w:sz w:val="24"/>
          <w:szCs w:val="24"/>
          <w:rtl/>
        </w:rPr>
        <w:tab/>
      </w:r>
      <w:r w:rsidRPr="00A175C8">
        <w:rPr>
          <w:rFonts w:ascii="Arial" w:hAnsi="Arial" w:cs="Arial"/>
          <w:b/>
          <w:bCs/>
          <w:sz w:val="24"/>
          <w:szCs w:val="24"/>
          <w:rtl/>
        </w:rPr>
        <w:tab/>
      </w:r>
      <w:r w:rsidRPr="00A175C8">
        <w:rPr>
          <w:rFonts w:ascii="Arial" w:hAnsi="Arial" w:cs="Arial"/>
          <w:b/>
          <w:bCs/>
          <w:sz w:val="24"/>
          <w:szCs w:val="24"/>
          <w:rtl/>
        </w:rPr>
        <w:tab/>
      </w:r>
      <w:r w:rsidRPr="00A175C8">
        <w:rPr>
          <w:rFonts w:ascii="Arial" w:hAnsi="Arial" w:cs="Arial"/>
          <w:b/>
          <w:bCs/>
          <w:sz w:val="24"/>
          <w:szCs w:val="24"/>
          <w:rtl/>
        </w:rPr>
        <w:tab/>
      </w:r>
      <w:r w:rsidRPr="00A175C8">
        <w:rPr>
          <w:rFonts w:ascii="Arial" w:hAnsi="Arial" w:cs="Arial"/>
          <w:b/>
          <w:bCs/>
          <w:sz w:val="24"/>
          <w:szCs w:val="24"/>
          <w:rtl/>
        </w:rPr>
        <w:tab/>
      </w:r>
      <w:r w:rsidRPr="00A175C8">
        <w:rPr>
          <w:rFonts w:ascii="Arial" w:hAnsi="Arial" w:cs="Arial"/>
          <w:b/>
          <w:bCs/>
          <w:sz w:val="24"/>
          <w:szCs w:val="24"/>
          <w:rtl/>
        </w:rPr>
        <w:tab/>
      </w:r>
      <w:r w:rsidRPr="00A175C8">
        <w:rPr>
          <w:rFonts w:ascii="Arial" w:hAnsi="Arial" w:cs="Arial"/>
          <w:b/>
          <w:bCs/>
          <w:sz w:val="24"/>
          <w:szCs w:val="24"/>
          <w:rtl/>
        </w:rPr>
        <w:tab/>
      </w:r>
      <w:r w:rsidRPr="00A175C8">
        <w:rPr>
          <w:rFonts w:ascii="Arial" w:hAnsi="Arial" w:cs="Arial"/>
          <w:b/>
          <w:bCs/>
          <w:sz w:val="24"/>
          <w:szCs w:val="24"/>
          <w:rtl/>
        </w:rPr>
        <w:tab/>
      </w:r>
    </w:p>
    <w:p w14:paraId="091D1EB7" w14:textId="77777777" w:rsidR="00DA2E31" w:rsidRPr="00A175C8" w:rsidRDefault="00DA2E31">
      <w:pPr>
        <w:rPr>
          <w:rFonts w:ascii="Arial" w:hAnsi="Arial" w:cs="Arial"/>
          <w:b/>
          <w:bCs/>
          <w:sz w:val="24"/>
          <w:szCs w:val="24"/>
          <w:rtl/>
        </w:rPr>
      </w:pPr>
      <w:r w:rsidRPr="00A175C8">
        <w:rPr>
          <w:rFonts w:ascii="Arial" w:hAnsi="Arial" w:cs="Arial"/>
          <w:b/>
          <w:bCs/>
          <w:sz w:val="24"/>
          <w:szCs w:val="24"/>
          <w:rtl/>
        </w:rPr>
        <w:br w:type="page"/>
      </w:r>
    </w:p>
    <w:tbl>
      <w:tblPr>
        <w:bidiVisual/>
        <w:tblW w:w="14425" w:type="dxa"/>
        <w:tblInd w:w="-742" w:type="dxa"/>
        <w:tblLook w:val="04A0" w:firstRow="1" w:lastRow="0" w:firstColumn="1" w:lastColumn="0" w:noHBand="0" w:noVBand="1"/>
      </w:tblPr>
      <w:tblGrid>
        <w:gridCol w:w="3744"/>
        <w:gridCol w:w="3396"/>
        <w:gridCol w:w="283"/>
        <w:gridCol w:w="5757"/>
        <w:gridCol w:w="1245"/>
      </w:tblGrid>
      <w:tr w:rsidR="00DA2E31" w:rsidRPr="00A175C8" w14:paraId="7442121E" w14:textId="77777777" w:rsidTr="00A175C8">
        <w:trPr>
          <w:trHeight w:val="589"/>
        </w:trPr>
        <w:tc>
          <w:tcPr>
            <w:tcW w:w="14425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2FF7CC" w14:textId="77777777" w:rsidR="00DA2E31" w:rsidRPr="00A175C8" w:rsidRDefault="00DA2E31" w:rsidP="00DA2E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الكفايات الوظيفية</w:t>
            </w:r>
          </w:p>
        </w:tc>
      </w:tr>
      <w:tr w:rsidR="00DA2E31" w:rsidRPr="00A175C8" w14:paraId="025C8B11" w14:textId="77777777" w:rsidTr="00A175C8">
        <w:trPr>
          <w:trHeight w:val="458"/>
        </w:trPr>
        <w:tc>
          <w:tcPr>
            <w:tcW w:w="14425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BDEDE7" w14:textId="77777777" w:rsidR="00DA2E31" w:rsidRPr="00A175C8" w:rsidRDefault="00DA2E31" w:rsidP="00DA2E31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61445" w:rsidRPr="00A175C8" w14:paraId="539FEDB4" w14:textId="77777777" w:rsidTr="00A175C8">
        <w:trPr>
          <w:trHeight w:val="372"/>
        </w:trPr>
        <w:tc>
          <w:tcPr>
            <w:tcW w:w="3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334FBDFA" w14:textId="77777777" w:rsidR="00DA2E31" w:rsidRPr="00A175C8" w:rsidRDefault="00DA2E31" w:rsidP="00DA2E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الكفايات الأساسية</w:t>
            </w:r>
          </w:p>
        </w:tc>
        <w:tc>
          <w:tcPr>
            <w:tcW w:w="33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bottom"/>
            <w:hideMark/>
          </w:tcPr>
          <w:p w14:paraId="1537FF82" w14:textId="77777777" w:rsidR="00DA2E31" w:rsidRPr="00A175C8" w:rsidRDefault="00DA2E31" w:rsidP="00DA2E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مستوى الإتقان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51E6FC" w14:textId="77777777" w:rsidR="00DA2E31" w:rsidRPr="00A175C8" w:rsidRDefault="00DA2E31" w:rsidP="00DA2E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5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DEEAF6" w:themeFill="accent1" w:themeFillTint="33"/>
            <w:noWrap/>
            <w:vAlign w:val="bottom"/>
            <w:hideMark/>
          </w:tcPr>
          <w:p w14:paraId="01171357" w14:textId="77777777" w:rsidR="00DA2E31" w:rsidRPr="00A175C8" w:rsidRDefault="00DA2E31" w:rsidP="00DA2E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الكفايات المهنية 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DEEAF6" w:themeFill="accent1" w:themeFillTint="33"/>
            <w:vAlign w:val="bottom"/>
            <w:hideMark/>
          </w:tcPr>
          <w:p w14:paraId="6D4D9026" w14:textId="77777777" w:rsidR="00DA2E31" w:rsidRPr="00A175C8" w:rsidRDefault="00DA2E31" w:rsidP="00DA2E31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مستوى الإتقان</w:t>
            </w:r>
          </w:p>
        </w:tc>
      </w:tr>
      <w:tr w:rsidR="00C97382" w:rsidRPr="00A175C8" w14:paraId="2BF21A11" w14:textId="77777777" w:rsidTr="00A175C8">
        <w:trPr>
          <w:trHeight w:val="259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EE6FC" w14:textId="77777777" w:rsidR="00C97382" w:rsidRPr="00A175C8" w:rsidRDefault="00C97382" w:rsidP="00C97382">
            <w:pPr>
              <w:spacing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السلامة</w:t>
            </w:r>
            <w:r w:rsidRPr="00A175C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EA02E28" w14:textId="77777777" w:rsidR="00C97382" w:rsidRPr="00A175C8" w:rsidRDefault="00C97382" w:rsidP="00C973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7A1DB" w14:textId="77777777" w:rsidR="00C97382" w:rsidRPr="00A175C8" w:rsidRDefault="00C97382" w:rsidP="00C973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A902A3" w14:textId="77777777" w:rsidR="00C97382" w:rsidRPr="00A175C8" w:rsidRDefault="00C97382" w:rsidP="00C97382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صيانة معدات محطات التحويل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01D6E3E9" w14:textId="77777777" w:rsidR="00C97382" w:rsidRPr="00A175C8" w:rsidRDefault="00005DDB" w:rsidP="00C97382">
            <w:pPr>
              <w:bidi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1</w:t>
            </w:r>
          </w:p>
        </w:tc>
      </w:tr>
      <w:tr w:rsidR="00C97382" w:rsidRPr="00A175C8" w14:paraId="41681555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ECF68" w14:textId="77777777" w:rsidR="00C97382" w:rsidRPr="00A175C8" w:rsidRDefault="00C97382" w:rsidP="00C97382">
            <w:pPr>
              <w:spacing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التحسين والتطوير المستمر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BC76900" w14:textId="77777777" w:rsidR="00C97382" w:rsidRPr="00A175C8" w:rsidRDefault="00C97382" w:rsidP="00C973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402E4" w14:textId="77777777" w:rsidR="00C97382" w:rsidRPr="00A175C8" w:rsidRDefault="00C97382" w:rsidP="00C973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BF9FCB" w14:textId="3ED7F731" w:rsidR="00C97382" w:rsidRPr="00A175C8" w:rsidRDefault="00E31B8B" w:rsidP="00C97382">
            <w:pPr>
              <w:bidi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المشاركة في </w:t>
            </w:r>
            <w:r w:rsidR="00C97382"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 xml:space="preserve">مواجهة الاعطال وحالات الطوارئ 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30622D14" w14:textId="77777777" w:rsidR="00C97382" w:rsidRPr="00A175C8" w:rsidRDefault="00C97382" w:rsidP="00C97382">
            <w:pPr>
              <w:bidi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</w:tr>
      <w:tr w:rsidR="00C97382" w:rsidRPr="00A175C8" w14:paraId="249CA193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73924" w14:textId="77777777" w:rsidR="00C97382" w:rsidRPr="00A175C8" w:rsidRDefault="00C97382" w:rsidP="00C97382">
            <w:pPr>
              <w:spacing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العمل المؤسسي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D27FD10" w14:textId="77777777" w:rsidR="00C97382" w:rsidRPr="00A175C8" w:rsidRDefault="00C97382" w:rsidP="00C9738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40044" w14:textId="77777777" w:rsidR="00C97382" w:rsidRPr="00A175C8" w:rsidRDefault="00C97382" w:rsidP="00C9738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2B060C" w14:textId="0176AF39" w:rsidR="00C97382" w:rsidRPr="00A175C8" w:rsidRDefault="00C97382" w:rsidP="00C97382">
            <w:pPr>
              <w:bidi/>
              <w:rPr>
                <w:rFonts w:ascii="Arial" w:hAnsi="Arial" w:cs="Arial"/>
                <w:b/>
                <w:bCs/>
                <w:sz w:val="24"/>
                <w:szCs w:val="24"/>
                <w:rtl/>
                <w:lang w:bidi="ar-JO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3F93CFEE" w14:textId="7E32E48B" w:rsidR="00C97382" w:rsidRPr="00A175C8" w:rsidRDefault="00C97382" w:rsidP="00C97382">
            <w:pPr>
              <w:bidi/>
              <w:spacing w:after="0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DD6E13" w:rsidRPr="00A175C8" w14:paraId="3D91B1D8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F3C27" w14:textId="77777777" w:rsidR="00DD6E13" w:rsidRPr="00A175C8" w:rsidRDefault="00DD6E13" w:rsidP="00DD6E13">
            <w:pPr>
              <w:spacing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النزاهة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FE35D0A" w14:textId="77777777" w:rsidR="00DD6E13" w:rsidRPr="00A175C8" w:rsidRDefault="00B02823" w:rsidP="00B028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51D4D" w14:textId="77777777" w:rsidR="00DD6E13" w:rsidRPr="00A175C8" w:rsidRDefault="00DD6E13" w:rsidP="00DD6E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F1F68D" w14:textId="77777777" w:rsidR="00DD6E13" w:rsidRPr="00A175C8" w:rsidRDefault="00DD6E13" w:rsidP="00DD6E13">
            <w:pPr>
              <w:bidi/>
              <w:spacing w:after="0" w:line="256" w:lineRule="auto"/>
              <w:rPr>
                <w:rFonts w:ascii="Arial" w:hAnsi="Arial" w:cs="Arial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788C687E" w14:textId="77777777" w:rsidR="00DD6E13" w:rsidRPr="00A175C8" w:rsidRDefault="00DD6E13" w:rsidP="00DD6E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6E13" w:rsidRPr="00A175C8" w14:paraId="0B8CA8E2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07FEA" w14:textId="77777777" w:rsidR="00DD6E13" w:rsidRPr="00A175C8" w:rsidRDefault="00DD6E13" w:rsidP="00DD6E13">
            <w:pPr>
              <w:spacing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تكافؤ الفرص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61802AF" w14:textId="77777777" w:rsidR="00DD6E13" w:rsidRPr="00A175C8" w:rsidRDefault="00B02823" w:rsidP="00B028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BC2C7" w14:textId="77777777" w:rsidR="00DD6E13" w:rsidRPr="00A175C8" w:rsidRDefault="00DD6E13" w:rsidP="00DD6E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DBFF8B" w14:textId="77777777" w:rsidR="00DD6E13" w:rsidRPr="00A175C8" w:rsidRDefault="00DD6E13" w:rsidP="00DD6E13">
            <w:pPr>
              <w:bidi/>
              <w:spacing w:after="0" w:line="256" w:lineRule="auto"/>
              <w:rPr>
                <w:rFonts w:ascii="Arial" w:hAnsi="Arial" w:cs="Arial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09E75AA2" w14:textId="77777777" w:rsidR="00DD6E13" w:rsidRPr="00A175C8" w:rsidRDefault="00DD6E13" w:rsidP="00625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6E13" w:rsidRPr="00A175C8" w14:paraId="727D9557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7AA23" w14:textId="77777777" w:rsidR="00DD6E13" w:rsidRPr="00A175C8" w:rsidRDefault="00DD6E13" w:rsidP="00DD6E13">
            <w:pPr>
              <w:spacing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175C8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العمل بروح الفريق</w:t>
            </w: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886D7DC" w14:textId="77777777" w:rsidR="00DD6E13" w:rsidRPr="00A175C8" w:rsidRDefault="00B02823" w:rsidP="00B028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1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3CFEA" w14:textId="77777777" w:rsidR="00DD6E13" w:rsidRPr="00A175C8" w:rsidRDefault="00DD6E13" w:rsidP="00DD6E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1C184E" w14:textId="77777777" w:rsidR="00DD6E13" w:rsidRPr="00A175C8" w:rsidRDefault="00DD6E13" w:rsidP="00DD6E13">
            <w:pPr>
              <w:bidi/>
              <w:spacing w:after="0" w:line="256" w:lineRule="auto"/>
              <w:rPr>
                <w:rFonts w:ascii="Arial" w:hAnsi="Arial" w:cs="Arial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4FDD2913" w14:textId="77777777" w:rsidR="00DD6E13" w:rsidRPr="00A175C8" w:rsidRDefault="00DD6E13" w:rsidP="00DD6E1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DD6E13" w:rsidRPr="00A175C8" w14:paraId="4DC0E398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729D5" w14:textId="77777777" w:rsidR="00DD6E13" w:rsidRPr="00A175C8" w:rsidRDefault="00DD6E13" w:rsidP="00DD6E13">
            <w:pPr>
              <w:spacing w:line="240" w:lineRule="auto"/>
              <w:jc w:val="right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76CBAB4" w14:textId="77777777" w:rsidR="00DD6E13" w:rsidRPr="00A175C8" w:rsidRDefault="00DD6E13" w:rsidP="00B0282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35B90" w14:textId="77777777" w:rsidR="00DD6E13" w:rsidRPr="00A175C8" w:rsidRDefault="00DD6E13" w:rsidP="00DD6E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1C8ACA" w14:textId="77777777" w:rsidR="00DD6E13" w:rsidRPr="00A175C8" w:rsidRDefault="00DD6E13" w:rsidP="00DD6E13">
            <w:pPr>
              <w:bidi/>
              <w:spacing w:after="0" w:line="256" w:lineRule="auto"/>
              <w:rPr>
                <w:rFonts w:ascii="Arial" w:hAnsi="Arial" w:cs="Arial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72053B4D" w14:textId="77777777" w:rsidR="00DD6E13" w:rsidRPr="00A175C8" w:rsidRDefault="00DD6E13" w:rsidP="00625C6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175C8" w:rsidRPr="00A175C8" w14:paraId="3627A478" w14:textId="77777777" w:rsidTr="00A175C8">
        <w:trPr>
          <w:trHeight w:val="330"/>
        </w:trPr>
        <w:tc>
          <w:tcPr>
            <w:tcW w:w="374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7BE82A56" w14:textId="77777777" w:rsidR="00A175C8" w:rsidRPr="00A175C8" w:rsidRDefault="00A175C8" w:rsidP="00A175C8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 xml:space="preserve">الكفايات الإدارية </w:t>
            </w:r>
          </w:p>
        </w:tc>
        <w:tc>
          <w:tcPr>
            <w:tcW w:w="3396" w:type="dxa"/>
            <w:tcBorders>
              <w:top w:val="single" w:sz="12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14AD2992" w14:textId="77777777" w:rsid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  <w:r>
              <w:rPr>
                <w:rFonts w:ascii="Arial" w:eastAsia="Times New Roman" w:hAnsi="Arial" w:cs="Arial" w:hint="cs"/>
                <w:b/>
                <w:bCs/>
                <w:color w:val="000000"/>
                <w:sz w:val="24"/>
                <w:szCs w:val="24"/>
                <w:rtl/>
              </w:rPr>
              <w:t xml:space="preserve">مستوى الاتقان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0711F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A09D1C" w14:textId="77777777" w:rsidR="00A175C8" w:rsidRPr="00A175C8" w:rsidRDefault="00A175C8" w:rsidP="00A175C8">
            <w:pPr>
              <w:bidi/>
              <w:spacing w:after="0" w:line="256" w:lineRule="auto"/>
              <w:rPr>
                <w:rFonts w:ascii="Arial" w:hAnsi="Arial" w:cs="Arial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</w:tcPr>
          <w:p w14:paraId="49B815C3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175C8" w:rsidRPr="00A175C8" w14:paraId="1FA294E3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DD6623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DA41EB0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3A14D7" w14:textId="77777777" w:rsidR="00A175C8" w:rsidRPr="00A175C8" w:rsidRDefault="00A175C8" w:rsidP="00A175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3E39D9" w14:textId="77777777" w:rsidR="00A175C8" w:rsidRPr="00A175C8" w:rsidRDefault="00A175C8" w:rsidP="00A175C8">
            <w:pPr>
              <w:bidi/>
              <w:spacing w:after="0" w:line="256" w:lineRule="auto"/>
              <w:rPr>
                <w:rFonts w:ascii="Arial" w:hAnsi="Arial" w:cs="Arial"/>
                <w:b/>
                <w:bCs/>
                <w:sz w:val="24"/>
                <w:szCs w:val="24"/>
                <w:lang w:bidi="ar-JO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D3E0716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175C8" w:rsidRPr="00A175C8" w14:paraId="37D6232D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67D4A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4715BE5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F3C20" w14:textId="77777777" w:rsidR="00A175C8" w:rsidRPr="00A175C8" w:rsidRDefault="00A175C8" w:rsidP="00A175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292F5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99C9A3E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175C8" w:rsidRPr="00A175C8" w14:paraId="031421D2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04958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4DA8032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4E617" w14:textId="77777777" w:rsidR="00A175C8" w:rsidRPr="00A175C8" w:rsidRDefault="00A175C8" w:rsidP="00A175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BD7B8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737FA61A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175C8" w:rsidRPr="00A175C8" w14:paraId="2C2D93C9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6217D5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C39161A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1DE7A" w14:textId="77777777" w:rsidR="00A175C8" w:rsidRPr="00A175C8" w:rsidRDefault="00A175C8" w:rsidP="00A175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0D20C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3D70D7F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175C8" w:rsidRPr="00A175C8" w14:paraId="21988C09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8B46E8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2C17A8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47F19" w14:textId="77777777" w:rsidR="00A175C8" w:rsidRPr="00A175C8" w:rsidRDefault="00A175C8" w:rsidP="00A175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C873F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593D5952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175C8" w:rsidRPr="00A175C8" w14:paraId="41A651BC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108A9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F641F6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D8342" w14:textId="77777777" w:rsidR="00A175C8" w:rsidRPr="00A175C8" w:rsidRDefault="00A175C8" w:rsidP="00A175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175C9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E006EC6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175C8" w:rsidRPr="00A175C8" w14:paraId="6A8517D5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A6ECB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3991EE3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2CCB2" w14:textId="77777777" w:rsidR="00A175C8" w:rsidRPr="00A175C8" w:rsidRDefault="00A175C8" w:rsidP="00A175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3A787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42E97DE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175C8" w:rsidRPr="00A175C8" w14:paraId="61EC3049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F044B6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288B709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2A199" w14:textId="77777777" w:rsidR="00A175C8" w:rsidRPr="00A175C8" w:rsidRDefault="00A175C8" w:rsidP="00A175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E2F71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E4ED91D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175C8" w:rsidRPr="00A175C8" w14:paraId="2165D7DD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053903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68EF6D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5D914" w14:textId="77777777" w:rsidR="00A175C8" w:rsidRPr="00A175C8" w:rsidRDefault="00A175C8" w:rsidP="00A175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59BBF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2E44D32B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175C8" w:rsidRPr="00A175C8" w14:paraId="154F1EF1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16F873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463257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5EFEC" w14:textId="77777777" w:rsidR="00A175C8" w:rsidRPr="00A175C8" w:rsidRDefault="00A175C8" w:rsidP="00A175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D2130A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03314C77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175C8" w:rsidRPr="00A175C8" w14:paraId="4A0E284F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62AF64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EF3D69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3B3D1" w14:textId="77777777" w:rsidR="00A175C8" w:rsidRPr="00A175C8" w:rsidRDefault="00A175C8" w:rsidP="00A175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64E7E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4C5DEB06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175C8" w:rsidRPr="00A175C8" w14:paraId="180E32E4" w14:textId="77777777" w:rsidTr="00A175C8">
        <w:trPr>
          <w:trHeight w:val="315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D4474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A7E33F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597D7" w14:textId="77777777" w:rsidR="00A175C8" w:rsidRPr="00A175C8" w:rsidRDefault="00A175C8" w:rsidP="00A175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55EF689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noWrap/>
            <w:vAlign w:val="bottom"/>
            <w:hideMark/>
          </w:tcPr>
          <w:p w14:paraId="3724C108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175C8" w:rsidRPr="00A175C8" w14:paraId="168B2EF3" w14:textId="77777777" w:rsidTr="00A175C8">
        <w:trPr>
          <w:trHeight w:val="315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C30647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BD4CD81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C7D24" w14:textId="77777777" w:rsidR="00A175C8" w:rsidRPr="00A175C8" w:rsidRDefault="00A175C8" w:rsidP="00A175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1EB9BF86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14:paraId="56F52B4E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175C8" w:rsidRPr="00A175C8" w14:paraId="3D160A04" w14:textId="77777777" w:rsidTr="00A175C8">
        <w:trPr>
          <w:trHeight w:val="315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4CB0F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3EF3CA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B513F" w14:textId="77777777" w:rsidR="00A175C8" w:rsidRPr="00A175C8" w:rsidRDefault="00A175C8" w:rsidP="00A175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14:paraId="78088E96" w14:textId="77777777" w:rsidR="00A175C8" w:rsidRPr="00A175C8" w:rsidRDefault="00A175C8" w:rsidP="00A175C8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تاريخ الإصدار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DEEAF6" w:themeFill="accent1" w:themeFillTint="33"/>
            <w:noWrap/>
            <w:vAlign w:val="bottom"/>
            <w:hideMark/>
          </w:tcPr>
          <w:p w14:paraId="7B53133D" w14:textId="77777777" w:rsidR="00A175C8" w:rsidRPr="00A175C8" w:rsidRDefault="00A175C8" w:rsidP="00A175C8">
            <w:pPr>
              <w:bidi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rtl/>
              </w:rPr>
              <w:t>الاعتماد</w:t>
            </w:r>
          </w:p>
        </w:tc>
      </w:tr>
      <w:tr w:rsidR="00A175C8" w:rsidRPr="00A175C8" w14:paraId="30777475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8B02DD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CF98FBC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0BE2A9" w14:textId="77777777" w:rsidR="00A175C8" w:rsidRPr="00A175C8" w:rsidRDefault="00A175C8" w:rsidP="00A175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C032C2F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5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noWrap/>
            <w:vAlign w:val="bottom"/>
            <w:hideMark/>
          </w:tcPr>
          <w:p w14:paraId="60C2E927" w14:textId="77777777" w:rsidR="00A175C8" w:rsidRPr="00A175C8" w:rsidRDefault="00A175C8" w:rsidP="00A17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  <w:r w:rsidRPr="00A175C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A175C8" w:rsidRPr="00A175C8" w14:paraId="23A9C4A0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BB6692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D5AE67A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3489E79" w14:textId="77777777" w:rsidR="00A175C8" w:rsidRPr="00A175C8" w:rsidRDefault="00A175C8" w:rsidP="00A175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3F48516" w14:textId="77777777" w:rsidR="00A175C8" w:rsidRPr="00A175C8" w:rsidRDefault="00A175C8" w:rsidP="00A175C8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06A283DF" w14:textId="77777777" w:rsidR="00A175C8" w:rsidRPr="00A175C8" w:rsidRDefault="00A175C8" w:rsidP="00A175C8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175C8" w:rsidRPr="00A175C8" w14:paraId="6BB8C46F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E8F3F5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DE3E2EE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2A85B801" w14:textId="77777777" w:rsidR="00A175C8" w:rsidRPr="00A175C8" w:rsidRDefault="00A175C8" w:rsidP="00A175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6F0B56F" w14:textId="77777777" w:rsidR="00A175C8" w:rsidRPr="00A175C8" w:rsidRDefault="00A175C8" w:rsidP="00A175C8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B6D5092" w14:textId="77777777" w:rsidR="00A175C8" w:rsidRPr="00A175C8" w:rsidRDefault="00A175C8" w:rsidP="00A175C8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175C8" w:rsidRPr="00A175C8" w14:paraId="2FA4FACF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4B689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EEB61F1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719088E" w14:textId="77777777" w:rsidR="00A175C8" w:rsidRPr="00A175C8" w:rsidRDefault="00A175C8" w:rsidP="00A175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6A1DA9" w14:textId="77777777" w:rsidR="00A175C8" w:rsidRPr="00A175C8" w:rsidRDefault="00A175C8" w:rsidP="00A175C8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000896E" w14:textId="77777777" w:rsidR="00A175C8" w:rsidRPr="00A175C8" w:rsidRDefault="00A175C8" w:rsidP="00A175C8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A175C8" w:rsidRPr="00A175C8" w14:paraId="39388035" w14:textId="77777777" w:rsidTr="00A175C8">
        <w:trPr>
          <w:trHeight w:val="300"/>
        </w:trPr>
        <w:tc>
          <w:tcPr>
            <w:tcW w:w="37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6935E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3C05F4E" w14:textId="77777777" w:rsidR="00A175C8" w:rsidRPr="00A175C8" w:rsidRDefault="00A175C8" w:rsidP="00A175C8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  <w:hideMark/>
          </w:tcPr>
          <w:p w14:paraId="76150B39" w14:textId="77777777" w:rsidR="00A175C8" w:rsidRPr="00A175C8" w:rsidRDefault="00A175C8" w:rsidP="00A175C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757" w:type="dxa"/>
            <w:vMerge/>
            <w:tcBorders>
              <w:top w:val="single" w:sz="4" w:space="0" w:color="000000"/>
              <w:left w:val="single" w:sz="8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5C8C62" w14:textId="77777777" w:rsidR="00A175C8" w:rsidRPr="00A175C8" w:rsidRDefault="00A175C8" w:rsidP="00A175C8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9825D0D" w14:textId="77777777" w:rsidR="00A175C8" w:rsidRPr="00A175C8" w:rsidRDefault="00A175C8" w:rsidP="00A175C8">
            <w:pPr>
              <w:bidi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479B4BD8" w14:textId="77777777" w:rsidR="00C86B6E" w:rsidRPr="00A175C8" w:rsidRDefault="00C86B6E" w:rsidP="006954C8">
      <w:pPr>
        <w:bidi/>
        <w:rPr>
          <w:rFonts w:ascii="Arial" w:hAnsi="Arial" w:cs="Arial"/>
          <w:b/>
          <w:bCs/>
          <w:sz w:val="24"/>
          <w:szCs w:val="24"/>
          <w:rtl/>
        </w:rPr>
      </w:pPr>
    </w:p>
    <w:sectPr w:rsidR="00C86B6E" w:rsidRPr="00A175C8" w:rsidSect="00A15084">
      <w:pgSz w:w="15840" w:h="12240" w:orient="landscape"/>
      <w:pgMar w:top="284" w:right="1440" w:bottom="-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20CEA"/>
    <w:multiLevelType w:val="hybridMultilevel"/>
    <w:tmpl w:val="535AFBC4"/>
    <w:lvl w:ilvl="0" w:tplc="0A223DE2">
      <w:start w:val="1"/>
      <w:numFmt w:val="bullet"/>
      <w:lvlText w:val=""/>
      <w:lvlJc w:val="left"/>
      <w:pPr>
        <w:tabs>
          <w:tab w:val="num" w:pos="982"/>
        </w:tabs>
        <w:ind w:left="982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B0286"/>
    <w:multiLevelType w:val="hybridMultilevel"/>
    <w:tmpl w:val="31BA2BC2"/>
    <w:lvl w:ilvl="0" w:tplc="B4B652FE">
      <w:numFmt w:val="bullet"/>
      <w:lvlText w:val="-"/>
      <w:lvlJc w:val="left"/>
      <w:pPr>
        <w:tabs>
          <w:tab w:val="num" w:pos="720"/>
        </w:tabs>
        <w:ind w:left="720" w:right="720" w:hanging="360"/>
      </w:pPr>
      <w:rPr>
        <w:rFonts w:ascii="Times New Roman" w:eastAsia="Times New Roman" w:hAnsi="Times New Roman" w:cs="Simplified Arabic" w:hint="default"/>
      </w:rPr>
    </w:lvl>
    <w:lvl w:ilvl="1" w:tplc="0401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1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1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1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1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1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1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1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2" w15:restartNumberingAfterBreak="0">
    <w:nsid w:val="1DD108EB"/>
    <w:multiLevelType w:val="hybridMultilevel"/>
    <w:tmpl w:val="8AE2976A"/>
    <w:lvl w:ilvl="0" w:tplc="4D344872">
      <w:numFmt w:val="bullet"/>
      <w:lvlText w:val="-"/>
      <w:lvlJc w:val="left"/>
      <w:pPr>
        <w:tabs>
          <w:tab w:val="num" w:pos="720"/>
        </w:tabs>
        <w:ind w:left="720" w:right="720" w:hanging="360"/>
      </w:pPr>
      <w:rPr>
        <w:rFonts w:ascii="Times New Roman" w:eastAsia="Times New Roman" w:hAnsi="Times New Roman" w:cs="Simplified Arabic" w:hint="default"/>
      </w:rPr>
    </w:lvl>
    <w:lvl w:ilvl="1" w:tplc="0401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1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1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1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1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1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1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1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" w15:restartNumberingAfterBreak="0">
    <w:nsid w:val="23B34143"/>
    <w:multiLevelType w:val="hybridMultilevel"/>
    <w:tmpl w:val="196CBA42"/>
    <w:lvl w:ilvl="0" w:tplc="4EF8FB66">
      <w:numFmt w:val="bullet"/>
      <w:lvlText w:val="-"/>
      <w:lvlJc w:val="left"/>
      <w:pPr>
        <w:tabs>
          <w:tab w:val="num" w:pos="720"/>
        </w:tabs>
        <w:ind w:left="720" w:right="720" w:hanging="360"/>
      </w:pPr>
      <w:rPr>
        <w:rFonts w:ascii="Times New Roman" w:eastAsia="Times New Roman" w:hAnsi="Times New Roman" w:cs="Simplified Arabic" w:hint="default"/>
      </w:rPr>
    </w:lvl>
    <w:lvl w:ilvl="1" w:tplc="0401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1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1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1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1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1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1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1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" w15:restartNumberingAfterBreak="0">
    <w:nsid w:val="3255141D"/>
    <w:multiLevelType w:val="hybridMultilevel"/>
    <w:tmpl w:val="D9785C7E"/>
    <w:lvl w:ilvl="0" w:tplc="D904E766">
      <w:numFmt w:val="bullet"/>
      <w:lvlText w:val="-"/>
      <w:lvlJc w:val="left"/>
      <w:pPr>
        <w:tabs>
          <w:tab w:val="num" w:pos="720"/>
        </w:tabs>
        <w:ind w:left="720" w:right="720" w:hanging="360"/>
      </w:pPr>
      <w:rPr>
        <w:rFonts w:ascii="Times New Roman" w:eastAsia="Times New Roman" w:hAnsi="Times New Roman" w:cs="Simplified Arabic" w:hint="default"/>
        <w:b w:val="0"/>
      </w:rPr>
    </w:lvl>
    <w:lvl w:ilvl="1" w:tplc="04010003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1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1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1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1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1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1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1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5" w15:restartNumberingAfterBreak="0">
    <w:nsid w:val="34915A95"/>
    <w:multiLevelType w:val="hybridMultilevel"/>
    <w:tmpl w:val="7B16594A"/>
    <w:lvl w:ilvl="0" w:tplc="24C86E28">
      <w:numFmt w:val="bullet"/>
      <w:lvlText w:val="-"/>
      <w:lvlJc w:val="left"/>
      <w:pPr>
        <w:tabs>
          <w:tab w:val="num" w:pos="720"/>
        </w:tabs>
        <w:ind w:left="720" w:right="720" w:hanging="360"/>
      </w:pPr>
      <w:rPr>
        <w:rFonts w:ascii="Times New Roman" w:eastAsia="Times New Roman" w:hAnsi="Times New Roman" w:cs="Simplified Arabic" w:hint="default"/>
      </w:rPr>
    </w:lvl>
    <w:lvl w:ilvl="1" w:tplc="0401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1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1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1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1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1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1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1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6" w15:restartNumberingAfterBreak="0">
    <w:nsid w:val="368C45AC"/>
    <w:multiLevelType w:val="hybridMultilevel"/>
    <w:tmpl w:val="2C5083E6"/>
    <w:lvl w:ilvl="0" w:tplc="7D221398">
      <w:numFmt w:val="bullet"/>
      <w:lvlText w:val="-"/>
      <w:lvlJc w:val="left"/>
      <w:pPr>
        <w:tabs>
          <w:tab w:val="num" w:pos="873"/>
        </w:tabs>
        <w:ind w:left="873" w:right="873" w:hanging="360"/>
      </w:pPr>
      <w:rPr>
        <w:rFonts w:ascii="Times New Roman" w:eastAsia="Times New Roman" w:hAnsi="Times New Roman" w:cs="Simplified Arabic" w:hint="default"/>
      </w:rPr>
    </w:lvl>
    <w:lvl w:ilvl="1" w:tplc="04010003" w:tentative="1">
      <w:start w:val="1"/>
      <w:numFmt w:val="bullet"/>
      <w:lvlText w:val="o"/>
      <w:lvlJc w:val="left"/>
      <w:pPr>
        <w:tabs>
          <w:tab w:val="num" w:pos="1593"/>
        </w:tabs>
        <w:ind w:left="1593" w:right="1593" w:hanging="360"/>
      </w:pPr>
      <w:rPr>
        <w:rFonts w:ascii="Courier New" w:hAnsi="Courier New" w:hint="default"/>
      </w:rPr>
    </w:lvl>
    <w:lvl w:ilvl="2" w:tplc="04010005" w:tentative="1">
      <w:start w:val="1"/>
      <w:numFmt w:val="bullet"/>
      <w:lvlText w:val=""/>
      <w:lvlJc w:val="left"/>
      <w:pPr>
        <w:tabs>
          <w:tab w:val="num" w:pos="2313"/>
        </w:tabs>
        <w:ind w:left="2313" w:right="2313" w:hanging="360"/>
      </w:pPr>
      <w:rPr>
        <w:rFonts w:ascii="Wingdings" w:hAnsi="Wingdings" w:hint="default"/>
      </w:rPr>
    </w:lvl>
    <w:lvl w:ilvl="3" w:tplc="04010001" w:tentative="1">
      <w:start w:val="1"/>
      <w:numFmt w:val="bullet"/>
      <w:lvlText w:val=""/>
      <w:lvlJc w:val="left"/>
      <w:pPr>
        <w:tabs>
          <w:tab w:val="num" w:pos="3033"/>
        </w:tabs>
        <w:ind w:left="3033" w:right="3033" w:hanging="360"/>
      </w:pPr>
      <w:rPr>
        <w:rFonts w:ascii="Symbol" w:hAnsi="Symbol" w:hint="default"/>
      </w:rPr>
    </w:lvl>
    <w:lvl w:ilvl="4" w:tplc="04010003" w:tentative="1">
      <w:start w:val="1"/>
      <w:numFmt w:val="bullet"/>
      <w:lvlText w:val="o"/>
      <w:lvlJc w:val="left"/>
      <w:pPr>
        <w:tabs>
          <w:tab w:val="num" w:pos="3753"/>
        </w:tabs>
        <w:ind w:left="3753" w:right="3753" w:hanging="360"/>
      </w:pPr>
      <w:rPr>
        <w:rFonts w:ascii="Courier New" w:hAnsi="Courier New" w:hint="default"/>
      </w:rPr>
    </w:lvl>
    <w:lvl w:ilvl="5" w:tplc="04010005" w:tentative="1">
      <w:start w:val="1"/>
      <w:numFmt w:val="bullet"/>
      <w:lvlText w:val=""/>
      <w:lvlJc w:val="left"/>
      <w:pPr>
        <w:tabs>
          <w:tab w:val="num" w:pos="4473"/>
        </w:tabs>
        <w:ind w:left="4473" w:right="4473" w:hanging="360"/>
      </w:pPr>
      <w:rPr>
        <w:rFonts w:ascii="Wingdings" w:hAnsi="Wingdings" w:hint="default"/>
      </w:rPr>
    </w:lvl>
    <w:lvl w:ilvl="6" w:tplc="04010001" w:tentative="1">
      <w:start w:val="1"/>
      <w:numFmt w:val="bullet"/>
      <w:lvlText w:val=""/>
      <w:lvlJc w:val="left"/>
      <w:pPr>
        <w:tabs>
          <w:tab w:val="num" w:pos="5193"/>
        </w:tabs>
        <w:ind w:left="5193" w:right="5193" w:hanging="360"/>
      </w:pPr>
      <w:rPr>
        <w:rFonts w:ascii="Symbol" w:hAnsi="Symbol" w:hint="default"/>
      </w:rPr>
    </w:lvl>
    <w:lvl w:ilvl="7" w:tplc="04010003" w:tentative="1">
      <w:start w:val="1"/>
      <w:numFmt w:val="bullet"/>
      <w:lvlText w:val="o"/>
      <w:lvlJc w:val="left"/>
      <w:pPr>
        <w:tabs>
          <w:tab w:val="num" w:pos="5913"/>
        </w:tabs>
        <w:ind w:left="5913" w:right="5913" w:hanging="360"/>
      </w:pPr>
      <w:rPr>
        <w:rFonts w:ascii="Courier New" w:hAnsi="Courier New" w:hint="default"/>
      </w:rPr>
    </w:lvl>
    <w:lvl w:ilvl="8" w:tplc="04010005" w:tentative="1">
      <w:start w:val="1"/>
      <w:numFmt w:val="bullet"/>
      <w:lvlText w:val=""/>
      <w:lvlJc w:val="left"/>
      <w:pPr>
        <w:tabs>
          <w:tab w:val="num" w:pos="6633"/>
        </w:tabs>
        <w:ind w:left="6633" w:right="6633" w:hanging="360"/>
      </w:pPr>
      <w:rPr>
        <w:rFonts w:ascii="Wingdings" w:hAnsi="Wingdings" w:hint="default"/>
      </w:rPr>
    </w:lvl>
  </w:abstractNum>
  <w:abstractNum w:abstractNumId="7" w15:restartNumberingAfterBreak="0">
    <w:nsid w:val="3F8472CA"/>
    <w:multiLevelType w:val="hybridMultilevel"/>
    <w:tmpl w:val="5EA8F198"/>
    <w:lvl w:ilvl="0" w:tplc="93245E3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Simplified Arabic" w:hint="default"/>
        <w:sz w:val="28"/>
      </w:rPr>
    </w:lvl>
    <w:lvl w:ilvl="1" w:tplc="0401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1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1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1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1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1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1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1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AD4EB7"/>
    <w:multiLevelType w:val="hybridMultilevel"/>
    <w:tmpl w:val="CC7C6460"/>
    <w:lvl w:ilvl="0" w:tplc="C874A2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6B4642"/>
    <w:multiLevelType w:val="hybridMultilevel"/>
    <w:tmpl w:val="09ECFD64"/>
    <w:lvl w:ilvl="0" w:tplc="0A223DE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7636D2"/>
    <w:multiLevelType w:val="hybridMultilevel"/>
    <w:tmpl w:val="C49ABBCA"/>
    <w:lvl w:ilvl="0" w:tplc="E0BAD626">
      <w:start w:val="1"/>
      <w:numFmt w:val="bullet"/>
      <w:lvlText w:val=""/>
      <w:lvlJc w:val="left"/>
      <w:pPr>
        <w:ind w:left="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num w:numId="1" w16cid:durableId="444931178">
    <w:abstractNumId w:val="9"/>
  </w:num>
  <w:num w:numId="2" w16cid:durableId="725950291">
    <w:abstractNumId w:val="4"/>
  </w:num>
  <w:num w:numId="3" w16cid:durableId="442268715">
    <w:abstractNumId w:val="10"/>
  </w:num>
  <w:num w:numId="4" w16cid:durableId="191262520">
    <w:abstractNumId w:val="6"/>
  </w:num>
  <w:num w:numId="5" w16cid:durableId="30499535">
    <w:abstractNumId w:val="0"/>
  </w:num>
  <w:num w:numId="6" w16cid:durableId="95309466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1961069">
    <w:abstractNumId w:val="5"/>
  </w:num>
  <w:num w:numId="8" w16cid:durableId="1130786880">
    <w:abstractNumId w:val="3"/>
  </w:num>
  <w:num w:numId="9" w16cid:durableId="542056458">
    <w:abstractNumId w:val="2"/>
  </w:num>
  <w:num w:numId="10" w16cid:durableId="539711419">
    <w:abstractNumId w:val="1"/>
  </w:num>
  <w:num w:numId="11" w16cid:durableId="774180727">
    <w:abstractNumId w:val="8"/>
  </w:num>
  <w:num w:numId="12" w16cid:durableId="15523079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5BA4"/>
    <w:rsid w:val="00000873"/>
    <w:rsid w:val="00002ABB"/>
    <w:rsid w:val="00005DDB"/>
    <w:rsid w:val="00025051"/>
    <w:rsid w:val="0004471E"/>
    <w:rsid w:val="00061978"/>
    <w:rsid w:val="000826BC"/>
    <w:rsid w:val="00097185"/>
    <w:rsid w:val="000A5042"/>
    <w:rsid w:val="001210D8"/>
    <w:rsid w:val="001F455B"/>
    <w:rsid w:val="002564DA"/>
    <w:rsid w:val="0028271B"/>
    <w:rsid w:val="002A3A3D"/>
    <w:rsid w:val="002F1E39"/>
    <w:rsid w:val="003026F2"/>
    <w:rsid w:val="0033344E"/>
    <w:rsid w:val="00355009"/>
    <w:rsid w:val="00394565"/>
    <w:rsid w:val="003B50B4"/>
    <w:rsid w:val="003C3782"/>
    <w:rsid w:val="00403DA9"/>
    <w:rsid w:val="00406E3D"/>
    <w:rsid w:val="004B5073"/>
    <w:rsid w:val="004E27FC"/>
    <w:rsid w:val="00500DD4"/>
    <w:rsid w:val="00587B74"/>
    <w:rsid w:val="005D194C"/>
    <w:rsid w:val="00625C61"/>
    <w:rsid w:val="006344BA"/>
    <w:rsid w:val="00646263"/>
    <w:rsid w:val="006462DA"/>
    <w:rsid w:val="006954C8"/>
    <w:rsid w:val="006C5CA7"/>
    <w:rsid w:val="00757F60"/>
    <w:rsid w:val="007E0118"/>
    <w:rsid w:val="00863112"/>
    <w:rsid w:val="008854D0"/>
    <w:rsid w:val="00905AE3"/>
    <w:rsid w:val="009250B0"/>
    <w:rsid w:val="009E51CB"/>
    <w:rsid w:val="00A15084"/>
    <w:rsid w:val="00A175C8"/>
    <w:rsid w:val="00A27BC5"/>
    <w:rsid w:val="00A44818"/>
    <w:rsid w:val="00AD5026"/>
    <w:rsid w:val="00B02823"/>
    <w:rsid w:val="00B11BBD"/>
    <w:rsid w:val="00B37A2B"/>
    <w:rsid w:val="00B6170D"/>
    <w:rsid w:val="00BA4B36"/>
    <w:rsid w:val="00C33413"/>
    <w:rsid w:val="00C5318F"/>
    <w:rsid w:val="00C86B6E"/>
    <w:rsid w:val="00C95BA4"/>
    <w:rsid w:val="00C97382"/>
    <w:rsid w:val="00CF11BD"/>
    <w:rsid w:val="00D762B8"/>
    <w:rsid w:val="00D8028A"/>
    <w:rsid w:val="00DA2E31"/>
    <w:rsid w:val="00DB07EB"/>
    <w:rsid w:val="00DD6E13"/>
    <w:rsid w:val="00E04FDE"/>
    <w:rsid w:val="00E25E9E"/>
    <w:rsid w:val="00E3118F"/>
    <w:rsid w:val="00E31B8B"/>
    <w:rsid w:val="00E465D9"/>
    <w:rsid w:val="00E5246F"/>
    <w:rsid w:val="00E61445"/>
    <w:rsid w:val="00E8238E"/>
    <w:rsid w:val="00E8393F"/>
    <w:rsid w:val="00E9596D"/>
    <w:rsid w:val="00EC0932"/>
    <w:rsid w:val="00EE5495"/>
    <w:rsid w:val="00FE28F7"/>
    <w:rsid w:val="00FF3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B5DA1"/>
  <w15:chartTrackingRefBased/>
  <w15:docId w15:val="{1A8B60BC-AA1E-44CB-8E83-081BC46D7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6B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47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71E"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rsid w:val="00097185"/>
    <w:pPr>
      <w:bidi/>
      <w:spacing w:after="0" w:line="240" w:lineRule="auto"/>
    </w:pPr>
    <w:rPr>
      <w:rFonts w:ascii="Times New Roman" w:eastAsia="Times New Roman" w:hAnsi="Times New Roman" w:cs="Simplified Arabic"/>
      <w:noProof/>
      <w:sz w:val="20"/>
      <w:szCs w:val="28"/>
      <w:lang w:eastAsia="ar-SA"/>
    </w:rPr>
  </w:style>
  <w:style w:type="character" w:customStyle="1" w:styleId="BodyTextChar">
    <w:name w:val="Body Text Char"/>
    <w:basedOn w:val="DefaultParagraphFont"/>
    <w:link w:val="BodyText"/>
    <w:rsid w:val="00097185"/>
    <w:rPr>
      <w:rFonts w:ascii="Times New Roman" w:eastAsia="Times New Roman" w:hAnsi="Times New Roman" w:cs="Simplified Arabic"/>
      <w:noProof/>
      <w:sz w:val="20"/>
      <w:szCs w:val="28"/>
      <w:lang w:eastAsia="ar-SA"/>
    </w:rPr>
  </w:style>
  <w:style w:type="paragraph" w:styleId="BodyText2">
    <w:name w:val="Body Text 2"/>
    <w:basedOn w:val="Normal"/>
    <w:link w:val="BodyText2Char"/>
    <w:uiPriority w:val="99"/>
    <w:unhideWhenUsed/>
    <w:rsid w:val="004E27F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4E27FC"/>
  </w:style>
  <w:style w:type="paragraph" w:styleId="ListParagraph">
    <w:name w:val="List Paragraph"/>
    <w:basedOn w:val="Normal"/>
    <w:uiPriority w:val="34"/>
    <w:qFormat/>
    <w:rsid w:val="00AD5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325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theme" Target="theme/theme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1631BE-F66D-4FE9-918B-6BA96E33A101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Abeer E. Aljaghbeer</dc:creator>
  <cp:keywords/>
  <dc:description/>
  <cp:lastModifiedBy>ritakakish67@gmail.com</cp:lastModifiedBy>
  <cp:revision>2</cp:revision>
  <cp:lastPrinted>2026-10-22T10:27:00Z</cp:lastPrinted>
  <dcterms:created xsi:type="dcterms:W3CDTF">2026-10-22T10:32:00Z</dcterms:created>
  <dcterms:modified xsi:type="dcterms:W3CDTF">2026-10-22T10:32:00Z</dcterms:modified>
</cp:coreProperties>
</file>